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1、关于在读人员能否报考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根据简章规定，在读人员不能报考，也不能以已取得的学历学位作为条件报考。一经查实，以提供虚假信息论处，取消本次招聘资格，记入诚信档案，五年内不能报考山东省公务员和事业单位，并要求就读学校给予纪律处分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2、关于《报名表》、《承诺书》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《报名表》、《承诺书》(可从邹城外宣网、邹城人社局、教育局、卫生局官网下载)，务必由考生本人认真填写，贴一寸近期免冠照片，报名时上交报名点。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3、关于《报到证》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报到证是判断考生是否具有合法派遣资格，是否为国家计划内招生的重要依据，必须要提供。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如考生已经就业，需出具单位同意报考证明。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如考生就业后辞职，报到证被原派遣单位扣留，需出具解除劳动关系证明。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如考生报到证丢失，需到毕业生档案管理部门提取报到证副本，复印后加盖公章。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归国留学人员以教育部出具证明代替报到证。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4、关于身份证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考生需持二代身份证进行报名。如二代身份证丢失，可持临时身份证或户籍证明代替。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护照可以作为身份证明使用。结婚证、驾照等其它证件虽然可提供身份证号和照片，不能作为身份证明使用。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5、项目生需提交的材料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服务期满的项目生需提供：招募通知书、历年考核表、服务期满鉴定。服务期满两年的需提供：招募通知书、历年考核表、县级主管部门出具的服务满两年，且同意报考的证明。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6、一年期“大学生志愿服务西部计划”不能报考定向职位。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7、服务基层项目人员可以报考非定向职位。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8、留学回国人员报考需提交材料?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留学回国人员报考的，除需提供《招考简章》中规定的其它材料外，还要出具国家教育部门的学历认证、我国驻外使领馆的有关证明材料。上述材料必须在2014年8月24日前取得。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9、如何填写《报名登记表》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(1)表头位置“报考岗位”、“序号”由工作人员填写。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(2)户口所在地请填写到“XX县(市、区)XX镇(街道)”，户口在省外考生需填写“省、县、镇”三级。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(3)学历应填写报到证对应的学历层次，规范格式为“大学本科”、“大学专科”、“硕(博)士研究生”。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(4)毕业时间只需填写到年，格式为“XXXX年”。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(5)毕业院校及专业以报到证对应的院校和专业为准。辅修专业、双学位专业不作为报名依据。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(6)毕业证或报到证上加括号注明方向的，应在本表专业一栏内明确填写。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(7)是否项目生、独生子女、省优生、特困考生栏目，必须填写，如考生不属上述范围，需填写“否”，栏目不能为空。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(8)学习工作简历栏目：通过高考进入高等院校的，“中学”一栏填写高中学习简历，通过中考(含3+2)进入高等院校的，“中学”一栏填写初中学习简历。有回读经历的，在本栏一并填写。学习工作经历要保证日期连续。格式为“XX年XX月至XX年XX月，在某校(某单位)学习(工作)”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(9)家庭主要成员和社会关系栏目：如考生已婚，填写本人配偶、本人父母、和本人兄弟姐妹。工作单位一栏如对应人员无工作，可填写“XX县XX镇XX村(社区)务农(居民)”;如对应人员已经退休(下岗)，可填写“XX单位退休(下岗)人员”，如对应人员已死亡，可填写“已去世”。</w:t>
      </w:r>
    </w:p>
    <w:p w:rsidR="00BA5FCE" w:rsidRDefault="00BA5FCE" w:rsidP="00BA5FCE">
      <w:pPr>
        <w:pStyle w:val="a5"/>
        <w:spacing w:before="0" w:beforeAutospacing="0" w:after="0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10、考生在报名点完成报名审核后，报名点退还证件原件，留取对应材料复印件，并发放《2014年邹城市事业单位公开招聘报名流程表》，考生务必本人持《流程表》到市就业局服务大厅进行信息采集(包括信息采集和指纹采集)，未完成信息采集的，不视为报名成功。</w:t>
      </w:r>
    </w:p>
    <w:p w:rsidR="00301F36" w:rsidRDefault="00301F36"/>
    <w:sectPr w:rsidR="00301F3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F36" w:rsidRDefault="00301F36" w:rsidP="00BA5FCE">
      <w:r>
        <w:separator/>
      </w:r>
    </w:p>
  </w:endnote>
  <w:endnote w:type="continuationSeparator" w:id="1">
    <w:p w:rsidR="00301F36" w:rsidRDefault="00301F36" w:rsidP="00BA5F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FCE" w:rsidRDefault="00BA5FC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FCE" w:rsidRDefault="00BA5FC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FCE" w:rsidRDefault="00BA5FC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F36" w:rsidRDefault="00301F36" w:rsidP="00BA5FCE">
      <w:r>
        <w:separator/>
      </w:r>
    </w:p>
  </w:footnote>
  <w:footnote w:type="continuationSeparator" w:id="1">
    <w:p w:rsidR="00301F36" w:rsidRDefault="00301F36" w:rsidP="00BA5F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FCE" w:rsidRDefault="00BA5FC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FCE" w:rsidRDefault="00BA5FCE" w:rsidP="00BA5FC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FCE" w:rsidRDefault="00BA5FC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5FCE"/>
    <w:rsid w:val="00301F36"/>
    <w:rsid w:val="00BA5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5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5F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5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5FC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A5F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3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1189</Characters>
  <Application>Microsoft Office Word</Application>
  <DocSecurity>0</DocSecurity>
  <Lines>9</Lines>
  <Paragraphs>2</Paragraphs>
  <ScaleCrop>false</ScaleCrop>
  <Company>微软公司</Company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2014-08-20T09:39:00Z</dcterms:created>
  <dcterms:modified xsi:type="dcterms:W3CDTF">2014-08-20T09:39:00Z</dcterms:modified>
</cp:coreProperties>
</file>